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2"/>
        <w:gridCol w:w="2615"/>
        <w:gridCol w:w="4501"/>
      </w:tblGrid>
      <w:tr w:rsidR="0009403D" w14:paraId="48359247" w14:textId="77777777" w:rsidTr="0009403D">
        <w:trPr>
          <w:trHeight w:val="407"/>
        </w:trPr>
        <w:tc>
          <w:tcPr>
            <w:tcW w:w="9488" w:type="dxa"/>
            <w:gridSpan w:val="3"/>
            <w:tcBorders>
              <w:top w:val="single" w:sz="8" w:space="0" w:color="1EA27A"/>
              <w:left w:val="single" w:sz="8" w:space="0" w:color="1EA27A"/>
              <w:bottom w:val="single" w:sz="8" w:space="0" w:color="000000"/>
              <w:right w:val="single" w:sz="8" w:space="0" w:color="1EA27A"/>
            </w:tcBorders>
            <w:shd w:val="clear" w:color="auto" w:fill="1EA2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E583" w14:textId="148FD7FC" w:rsidR="0009403D" w:rsidRPr="002F5206" w:rsidRDefault="0009403D" w:rsidP="000D61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Content marketing campaign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>rief</w:t>
            </w:r>
          </w:p>
        </w:tc>
      </w:tr>
      <w:tr w:rsidR="0009403D" w14:paraId="7747FF31" w14:textId="77777777" w:rsidTr="0009403D">
        <w:trPr>
          <w:trHeight w:val="407"/>
        </w:trPr>
        <w:tc>
          <w:tcPr>
            <w:tcW w:w="498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96C5" w14:textId="77777777" w:rsidR="0009403D" w:rsidRDefault="0009403D" w:rsidP="000D61F6">
            <w:pPr>
              <w:widowControl w:val="0"/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450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4DE" w14:textId="77777777" w:rsidR="0009403D" w:rsidRDefault="0009403D" w:rsidP="000D61F6">
            <w:pPr>
              <w:widowControl w:val="0"/>
            </w:pPr>
            <w:r>
              <w:rPr>
                <w:b/>
                <w:sz w:val="24"/>
                <w:szCs w:val="24"/>
              </w:rPr>
              <w:t>Launch date:</w:t>
            </w:r>
          </w:p>
        </w:tc>
      </w:tr>
      <w:tr w:rsidR="0009403D" w14:paraId="3D29E069" w14:textId="77777777" w:rsidTr="0009403D">
        <w:trPr>
          <w:trHeight w:val="407"/>
        </w:trPr>
        <w:tc>
          <w:tcPr>
            <w:tcW w:w="498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03FF" w14:textId="77777777" w:rsidR="0009403D" w:rsidRDefault="0009403D" w:rsidP="000D61F6">
            <w:pPr>
              <w:widowControl w:val="0"/>
            </w:pPr>
            <w:r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1798" w14:textId="235421CE" w:rsidR="0009403D" w:rsidRDefault="0009403D" w:rsidP="000D61F6">
            <w:pPr>
              <w:widowControl w:val="0"/>
            </w:pPr>
            <w:r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9403D" w14:paraId="578EB0C9" w14:textId="77777777" w:rsidTr="0009403D">
        <w:trPr>
          <w:trHeight w:val="407"/>
        </w:trPr>
        <w:tc>
          <w:tcPr>
            <w:tcW w:w="23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ECD9" w14:textId="77777777" w:rsidR="0009403D" w:rsidRDefault="0009403D" w:rsidP="000D61F6">
            <w:pPr>
              <w:widowControl w:val="0"/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E5FF" w14:textId="695F3393" w:rsidR="0009403D" w:rsidRPr="0009403D" w:rsidRDefault="0009403D" w:rsidP="000D61F6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Brand / product: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4513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266EB676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E26B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DCB7" w14:textId="0DE01A57" w:rsidR="0009403D" w:rsidRDefault="0009403D" w:rsidP="000D61F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Requested by: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3B04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6F3B2273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9494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9EB9" w14:textId="1015A38E" w:rsidR="0009403D" w:rsidRDefault="0009403D" w:rsidP="000D61F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Contact information: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F873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24682E9A" w14:textId="77777777" w:rsidTr="0009403D">
        <w:trPr>
          <w:trHeight w:val="407"/>
        </w:trPr>
        <w:tc>
          <w:tcPr>
            <w:tcW w:w="237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8B57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624B" w14:textId="77777777" w:rsidR="0009403D" w:rsidRDefault="0009403D" w:rsidP="000D61F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Project manager: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C158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1BB0C512" w14:textId="77777777" w:rsidTr="0009403D">
        <w:trPr>
          <w:trHeight w:val="407"/>
        </w:trPr>
        <w:tc>
          <w:tcPr>
            <w:tcW w:w="23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76C" w14:textId="77777777" w:rsidR="0009403D" w:rsidRPr="00BA6FE6" w:rsidRDefault="0009403D" w:rsidP="000D61F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Campaign details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DD08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Overview: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4ABA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2C4A7FDC" w14:textId="77777777" w:rsidTr="0009403D">
        <w:trPr>
          <w:trHeight w:val="43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14FC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F264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Objectives: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E747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587E058C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F882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680B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Audience: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5F84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5AFF348E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A758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D2DB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Key messages: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E704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34ABDE66" w14:textId="77777777" w:rsidTr="0009403D">
        <w:trPr>
          <w:trHeight w:val="407"/>
        </w:trPr>
        <w:tc>
          <w:tcPr>
            <w:tcW w:w="237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1CF5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8FAA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Mandatory elements: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2A20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7B275C33" w14:textId="77777777" w:rsidTr="0009403D">
        <w:trPr>
          <w:trHeight w:val="407"/>
        </w:trPr>
        <w:tc>
          <w:tcPr>
            <w:tcW w:w="23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C18D" w14:textId="77777777" w:rsidR="0009403D" w:rsidRPr="00BA6FE6" w:rsidRDefault="0009403D" w:rsidP="000D61F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Deliverable details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178B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Content: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D063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5E6CB18C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10E1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676B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725A" w14:textId="77777777" w:rsidR="0009403D" w:rsidRDefault="0009403D" w:rsidP="000D61F6">
            <w:pPr>
              <w:widowControl w:val="0"/>
              <w:spacing w:line="240" w:lineRule="auto"/>
            </w:pPr>
            <w:r>
              <w:rPr>
                <w:i/>
                <w:color w:val="B7B7B7"/>
                <w:sz w:val="20"/>
                <w:szCs w:val="20"/>
              </w:rPr>
              <w:t>.</w:t>
            </w:r>
          </w:p>
        </w:tc>
      </w:tr>
      <w:tr w:rsidR="0009403D" w14:paraId="788C5BBE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334F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234E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Design: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5DB9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6D7DBECC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8A8D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06E2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Video: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E6C4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  <w:tr w:rsidR="0009403D" w14:paraId="34DCB13D" w14:textId="77777777" w:rsidTr="0009403D">
        <w:trPr>
          <w:trHeight w:val="407"/>
        </w:trPr>
        <w:tc>
          <w:tcPr>
            <w:tcW w:w="23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90E6" w14:textId="77777777" w:rsidR="0009403D" w:rsidRDefault="0009403D" w:rsidP="000D61F6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7389" w14:textId="77777777" w:rsidR="0009403D" w:rsidRDefault="0009403D" w:rsidP="000D61F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Other: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4082" w14:textId="77777777" w:rsidR="0009403D" w:rsidRDefault="0009403D" w:rsidP="000D61F6">
            <w:pPr>
              <w:widowControl w:val="0"/>
              <w:spacing w:line="240" w:lineRule="auto"/>
            </w:pPr>
          </w:p>
        </w:tc>
      </w:tr>
    </w:tbl>
    <w:p w14:paraId="1A0094B3" w14:textId="77777777" w:rsidR="00BE3CB9" w:rsidRDefault="00BE3CB9"/>
    <w:sectPr w:rsidR="00BE3CB9" w:rsidSect="00094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D"/>
    <w:rsid w:val="0009403D"/>
    <w:rsid w:val="003568ED"/>
    <w:rsid w:val="003F6255"/>
    <w:rsid w:val="00587A69"/>
    <w:rsid w:val="00B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AA46"/>
  <w15:chartTrackingRefBased/>
  <w15:docId w15:val="{88C67A06-2D54-3A48-A80C-261EDEF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3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266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marketing brief</dc:title>
  <dc:subject/>
  <dc:creator>AGT Social Media</dc:creator>
  <cp:keywords/>
  <dc:description/>
  <cp:lastModifiedBy>Microsoft Office User</cp:lastModifiedBy>
  <cp:revision>2</cp:revision>
  <dcterms:created xsi:type="dcterms:W3CDTF">2021-06-26T13:37:00Z</dcterms:created>
  <dcterms:modified xsi:type="dcterms:W3CDTF">2021-06-26T13:51:00Z</dcterms:modified>
  <cp:category/>
</cp:coreProperties>
</file>